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6BC" w:rsidRPr="003306BC" w:rsidRDefault="003306BC" w:rsidP="0064448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FF0000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            </w:t>
      </w:r>
      <w:bookmarkStart w:id="0" w:name="_GoBack"/>
      <w:bookmarkEnd w:id="0"/>
      <w:r>
        <w:rPr>
          <w:color w:val="111111"/>
          <w:sz w:val="28"/>
          <w:szCs w:val="28"/>
        </w:rPr>
        <w:t xml:space="preserve">   </w:t>
      </w:r>
      <w:r w:rsidRPr="003306BC">
        <w:rPr>
          <w:b/>
          <w:color w:val="FF0000"/>
          <w:sz w:val="28"/>
          <w:szCs w:val="28"/>
        </w:rPr>
        <w:t>«День дублера» 2019 год</w:t>
      </w:r>
    </w:p>
    <w:p w:rsidR="0064448D" w:rsidRPr="00252CBD" w:rsidRDefault="0064448D" w:rsidP="0064448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2CBD">
        <w:rPr>
          <w:color w:val="111111"/>
          <w:sz w:val="28"/>
          <w:szCs w:val="28"/>
        </w:rPr>
        <w:t xml:space="preserve">В подготовительной группе </w:t>
      </w:r>
      <w:proofErr w:type="spellStart"/>
      <w:r w:rsidRPr="00252CBD">
        <w:rPr>
          <w:color w:val="111111"/>
          <w:sz w:val="28"/>
          <w:szCs w:val="28"/>
        </w:rPr>
        <w:t>Чановского</w:t>
      </w:r>
      <w:proofErr w:type="spellEnd"/>
      <w:r w:rsidRPr="00252CBD">
        <w:rPr>
          <w:color w:val="111111"/>
          <w:sz w:val="28"/>
          <w:szCs w:val="28"/>
        </w:rPr>
        <w:t xml:space="preserve"> детского сада №5 21 марта 2019 года был необыкновенный </w:t>
      </w:r>
      <w:r w:rsidRPr="00252CB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</w:t>
      </w:r>
      <w:r w:rsidRPr="00252CBD">
        <w:rPr>
          <w:color w:val="111111"/>
          <w:sz w:val="28"/>
          <w:szCs w:val="28"/>
        </w:rPr>
        <w:t>. С раннего утра детей и родителей в группах встречали не воспитатели, а  мамы. Они представлялись по имени, отчеству и выполняли то, что ежедневно делают воспитатели. На первый взгляд, это выглядело довольно необычно, и у пришедших в </w:t>
      </w:r>
      <w:r w:rsidRPr="00252CB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детский</w:t>
      </w:r>
      <w:r w:rsidRPr="00252CBD">
        <w:rPr>
          <w:color w:val="111111"/>
          <w:sz w:val="28"/>
          <w:szCs w:val="28"/>
        </w:rPr>
        <w:t> сад детей и взрослых был очень удивлённый вид. Но на деле всё оказалось простым и понятным – в </w:t>
      </w:r>
      <w:r w:rsidRPr="00252CB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детском саду объявлен День дублера</w:t>
      </w:r>
      <w:r w:rsidRPr="00252CBD">
        <w:rPr>
          <w:b/>
          <w:color w:val="111111"/>
          <w:sz w:val="28"/>
          <w:szCs w:val="28"/>
        </w:rPr>
        <w:t>.</w:t>
      </w:r>
    </w:p>
    <w:p w:rsidR="0064448D" w:rsidRPr="00252CBD" w:rsidRDefault="0064448D" w:rsidP="0064448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52CBD">
        <w:rPr>
          <w:color w:val="111111"/>
          <w:sz w:val="28"/>
          <w:szCs w:val="28"/>
        </w:rPr>
        <w:t>Родители воспитанников распределились между собой и по очереди в течение дня проводили все режимные моменты, занятия и игры. Воспитатели же присутствовали в группах в качестве помощников, наблюдателей, консультантов.</w:t>
      </w:r>
    </w:p>
    <w:p w:rsidR="0064448D" w:rsidRPr="00252CBD" w:rsidRDefault="0064448D" w:rsidP="0064448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2CBD">
        <w:rPr>
          <w:color w:val="111111"/>
          <w:sz w:val="28"/>
          <w:szCs w:val="28"/>
        </w:rPr>
        <w:t>Самое активное участие в мероприятии приняли, конечно же, мамы, но и папы не остались в стороне. </w:t>
      </w:r>
      <w:r w:rsidRPr="00252CB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 дублера</w:t>
      </w:r>
      <w:r w:rsidRPr="00252CBD">
        <w:rPr>
          <w:color w:val="111111"/>
          <w:sz w:val="28"/>
          <w:szCs w:val="28"/>
        </w:rPr>
        <w:t> </w:t>
      </w:r>
      <w:r w:rsidR="00252CBD" w:rsidRPr="00252CBD">
        <w:rPr>
          <w:color w:val="111111"/>
          <w:sz w:val="28"/>
          <w:szCs w:val="28"/>
        </w:rPr>
        <w:t>завершился,</w:t>
      </w:r>
      <w:r w:rsidRPr="00252CBD">
        <w:rPr>
          <w:color w:val="111111"/>
          <w:sz w:val="28"/>
          <w:szCs w:val="28"/>
        </w:rPr>
        <w:t xml:space="preserve"> и  мамочки поделились своими впечатлениями о проведенном дне. Отзывы участников были разнообразными, но все положительными и позитивными. </w:t>
      </w:r>
    </w:p>
    <w:p w:rsidR="00D3578C" w:rsidRDefault="0064448D" w:rsidP="00D3578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252CBD">
        <w:rPr>
          <w:color w:val="111111"/>
          <w:sz w:val="28"/>
          <w:szCs w:val="28"/>
        </w:rPr>
        <w:t xml:space="preserve"> Педагоги </w:t>
      </w:r>
      <w:r w:rsidR="00252CBD">
        <w:rPr>
          <w:color w:val="111111"/>
          <w:sz w:val="28"/>
          <w:szCs w:val="28"/>
        </w:rPr>
        <w:t xml:space="preserve"> </w:t>
      </w:r>
      <w:r w:rsidR="00252CB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группы </w:t>
      </w:r>
      <w:r w:rsidRPr="00252CBD">
        <w:rPr>
          <w:color w:val="111111"/>
          <w:sz w:val="28"/>
          <w:szCs w:val="28"/>
        </w:rPr>
        <w:t xml:space="preserve"> поблагодарили родителей за смелос</w:t>
      </w:r>
      <w:r w:rsidR="00252CBD" w:rsidRPr="00252CBD">
        <w:rPr>
          <w:color w:val="111111"/>
          <w:sz w:val="28"/>
          <w:szCs w:val="28"/>
        </w:rPr>
        <w:t>ть, активн</w:t>
      </w:r>
      <w:r w:rsidR="00D3578C">
        <w:rPr>
          <w:color w:val="111111"/>
          <w:sz w:val="28"/>
          <w:szCs w:val="28"/>
        </w:rPr>
        <w:t>ость и творчество.</w:t>
      </w:r>
      <w:r w:rsidR="00916161">
        <w:rPr>
          <w:sz w:val="28"/>
          <w:szCs w:val="28"/>
        </w:rPr>
        <w:t xml:space="preserve">  </w:t>
      </w:r>
    </w:p>
    <w:p w:rsidR="00D3578C" w:rsidRDefault="00D3578C" w:rsidP="00D3578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3578C" w:rsidRDefault="00D3578C" w:rsidP="00D3578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3578C" w:rsidRDefault="00D3578C" w:rsidP="00D3578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</w:t>
      </w:r>
    </w:p>
    <w:p w:rsidR="00185922" w:rsidRPr="00D3578C" w:rsidRDefault="00D3578C" w:rsidP="00D3578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1368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1773D9" wp14:editId="0AC42D51">
                <wp:simplePos x="0" y="0"/>
                <wp:positionH relativeFrom="column">
                  <wp:posOffset>540385</wp:posOffset>
                </wp:positionH>
                <wp:positionV relativeFrom="paragraph">
                  <wp:posOffset>4445</wp:posOffset>
                </wp:positionV>
                <wp:extent cx="2314575" cy="428625"/>
                <wp:effectExtent l="0" t="0" r="2857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686" w:rsidRPr="00713686" w:rsidRDefault="00713686">
                            <w:pPr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713686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Утренний прием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2.55pt;margin-top:.35pt;width:182.25pt;height:3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">
                <v:textbox>
                  <w:txbxContent>
                    <w:p w:rsidR="00713686" w:rsidRPr="00713686" w:rsidRDefault="00713686">
                      <w:pPr>
                        <w:rPr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713686">
                        <w:rPr>
                          <w:b/>
                          <w:color w:val="7030A0"/>
                          <w:sz w:val="32"/>
                          <w:szCs w:val="32"/>
                        </w:rPr>
                        <w:t>Утренний прием детей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111111"/>
          <w:sz w:val="28"/>
          <w:szCs w:val="28"/>
        </w:rPr>
        <w:t xml:space="preserve">       </w:t>
      </w:r>
      <w:r w:rsidR="00185922">
        <w:rPr>
          <w:noProof/>
          <w:sz w:val="28"/>
          <w:szCs w:val="28"/>
        </w:rPr>
        <w:drawing>
          <wp:inline distT="0" distB="0" distL="0" distR="0" wp14:anchorId="4FED3815" wp14:editId="5A8D5F8F">
            <wp:extent cx="5624574" cy="4219575"/>
            <wp:effectExtent l="0" t="0" r="0" b="0"/>
            <wp:docPr id="1" name="Рисунок 1" descr="F:\День дублера\IMG_8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дублера\IMG_8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930" cy="421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570" w:rsidRDefault="003F6570" w:rsidP="00916161">
      <w:pPr>
        <w:keepNext/>
        <w:rPr>
          <w:rFonts w:ascii="Times New Roman" w:hAnsi="Times New Roman" w:cs="Times New Roman"/>
          <w:sz w:val="28"/>
          <w:szCs w:val="28"/>
        </w:rPr>
      </w:pPr>
    </w:p>
    <w:p w:rsidR="003F6570" w:rsidRDefault="00A65F13" w:rsidP="00916161">
      <w:pPr>
        <w:keepNext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311785</wp:posOffset>
                </wp:positionH>
                <wp:positionV relativeFrom="paragraph">
                  <wp:posOffset>3175</wp:posOffset>
                </wp:positionV>
                <wp:extent cx="2374265" cy="638175"/>
                <wp:effectExtent l="0" t="0" r="24130" b="2857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F13" w:rsidRPr="00633DEC" w:rsidRDefault="00A65F13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33DEC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Непосредственная  образовательная деятельность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4.55pt;margin-top:.25pt;width:186.95pt;height:50.2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">
                <v:textbox>
                  <w:txbxContent>
                    <w:p w:rsidR="00A65F13" w:rsidRPr="00633DEC" w:rsidRDefault="00A65F13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33DEC"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Непосредственная  образовательная деятельность</w:t>
                      </w:r>
                    </w:p>
                  </w:txbxContent>
                </v:textbox>
              </v:shape>
            </w:pict>
          </mc:Fallback>
        </mc:AlternateContent>
      </w:r>
      <w:r w:rsidR="003F6570">
        <w:t xml:space="preserve">          </w:t>
      </w:r>
      <w:r w:rsidR="003F6570">
        <w:rPr>
          <w:noProof/>
          <w:lang w:eastAsia="ru-RU"/>
        </w:rPr>
        <w:drawing>
          <wp:inline distT="0" distB="0" distL="0" distR="0">
            <wp:extent cx="5916594" cy="4438650"/>
            <wp:effectExtent l="0" t="0" r="8255" b="0"/>
            <wp:docPr id="3" name="Рисунок 3" descr="F:\День дублера\IMG_8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дублера\IMG_8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037" cy="444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530" w:rsidRDefault="00FA5530" w:rsidP="00916161">
      <w:pPr>
        <w:keepNext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A10BD5" wp14:editId="3D4F904B">
                <wp:simplePos x="0" y="0"/>
                <wp:positionH relativeFrom="column">
                  <wp:posOffset>407035</wp:posOffset>
                </wp:positionH>
                <wp:positionV relativeFrom="paragraph">
                  <wp:posOffset>-634</wp:posOffset>
                </wp:positionV>
                <wp:extent cx="1533525" cy="457200"/>
                <wp:effectExtent l="0" t="0" r="28575" b="1905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5530" w:rsidRPr="00FA5530" w:rsidRDefault="00FA5530">
                            <w:pPr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A5530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На прогулке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2.05pt;margin-top:-.05pt;width:120.7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">
                <v:textbox>
                  <w:txbxContent>
                    <w:p w:rsidR="00FA5530" w:rsidRPr="00FA5530" w:rsidRDefault="00FA5530">
                      <w:pPr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A5530"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На прогулке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</w:t>
      </w:r>
      <w:r>
        <w:rPr>
          <w:noProof/>
          <w:lang w:eastAsia="ru-RU"/>
        </w:rPr>
        <w:drawing>
          <wp:inline distT="0" distB="0" distL="0" distR="0" wp14:anchorId="305F63A4" wp14:editId="567E5A13">
            <wp:extent cx="5726146" cy="4295775"/>
            <wp:effectExtent l="0" t="0" r="8255" b="0"/>
            <wp:docPr id="5" name="Рисунок 5" descr="F:\День дублера\IMG_8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дублера\IMG_8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836" cy="429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7DC" w:rsidRDefault="006D17DC" w:rsidP="00916161">
      <w:pPr>
        <w:keepNext/>
      </w:pPr>
      <w:r>
        <w:lastRenderedPageBreak/>
        <w:t xml:space="preserve">           </w:t>
      </w:r>
    </w:p>
    <w:p w:rsidR="00223EC5" w:rsidRDefault="005C727B" w:rsidP="00916161">
      <w:pPr>
        <w:keepNext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2974C0" wp14:editId="4070C2C4">
                <wp:simplePos x="0" y="0"/>
                <wp:positionH relativeFrom="column">
                  <wp:posOffset>559435</wp:posOffset>
                </wp:positionH>
                <wp:positionV relativeFrom="paragraph">
                  <wp:posOffset>47625</wp:posOffset>
                </wp:positionV>
                <wp:extent cx="3038475" cy="457200"/>
                <wp:effectExtent l="0" t="0" r="28575" b="1905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27B" w:rsidRPr="005C727B" w:rsidRDefault="005C727B">
                            <w:pPr>
                              <w:rPr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C727B">
                              <w:rPr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Сюжетно-ролевая игра «В кафе»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4.05pt;margin-top:3.75pt;width:239.2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">
                <v:textbox>
                  <w:txbxContent>
                    <w:p w:rsidR="005C727B" w:rsidRPr="005C727B" w:rsidRDefault="005C727B">
                      <w:pPr>
                        <w:rPr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C727B">
                        <w:rPr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Сюжетно-ролевая игра «В кафе»</w:t>
                      </w:r>
                    </w:p>
                  </w:txbxContent>
                </v:textbox>
              </v:shape>
            </w:pict>
          </mc:Fallback>
        </mc:AlternateContent>
      </w:r>
      <w:r w:rsidR="006D17DC">
        <w:t xml:space="preserve">                </w:t>
      </w:r>
      <w:r w:rsidR="006D17DC">
        <w:rPr>
          <w:noProof/>
          <w:lang w:eastAsia="ru-RU"/>
        </w:rPr>
        <w:drawing>
          <wp:inline distT="0" distB="0" distL="0" distR="0">
            <wp:extent cx="5724525" cy="4294067"/>
            <wp:effectExtent l="0" t="0" r="0" b="0"/>
            <wp:docPr id="7" name="Рисунок 7" descr="G:\DCIM\104_PANA\P104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4_PANA\P10405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412" cy="429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78C" w:rsidRPr="00916161" w:rsidRDefault="00D3578C" w:rsidP="00916161">
      <w:pPr>
        <w:keepNext/>
      </w:pPr>
      <w: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5749957" cy="4313143"/>
            <wp:effectExtent l="0" t="0" r="3175" b="0"/>
            <wp:docPr id="9" name="Рисунок 9" descr="G:\DCIM\104_PANA\P104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4_PANA\P1040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74" cy="431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578C" w:rsidRPr="00916161" w:rsidSect="0054649D">
      <w:pgSz w:w="11906" w:h="16838"/>
      <w:pgMar w:top="1021" w:right="567" w:bottom="107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BD4"/>
    <w:rsid w:val="00185922"/>
    <w:rsid w:val="00223EC5"/>
    <w:rsid w:val="002315BB"/>
    <w:rsid w:val="00252CBD"/>
    <w:rsid w:val="003306BC"/>
    <w:rsid w:val="003F6570"/>
    <w:rsid w:val="0054649D"/>
    <w:rsid w:val="005C1F56"/>
    <w:rsid w:val="005C727B"/>
    <w:rsid w:val="00633DEC"/>
    <w:rsid w:val="0064448D"/>
    <w:rsid w:val="006C7472"/>
    <w:rsid w:val="006D17DC"/>
    <w:rsid w:val="00713686"/>
    <w:rsid w:val="00783086"/>
    <w:rsid w:val="00916161"/>
    <w:rsid w:val="00A65F13"/>
    <w:rsid w:val="00B927CD"/>
    <w:rsid w:val="00C10BD4"/>
    <w:rsid w:val="00D3578C"/>
    <w:rsid w:val="00D66D33"/>
    <w:rsid w:val="00FA5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4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4448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85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5922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91616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4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4448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85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5922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91616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6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petrov-sv</dc:creator>
  <cp:keywords/>
  <dc:description/>
  <cp:lastModifiedBy>petrov-sv</cp:lastModifiedBy>
  <cp:revision>17</cp:revision>
  <dcterms:created xsi:type="dcterms:W3CDTF">2019-03-27T13:44:00Z</dcterms:created>
  <dcterms:modified xsi:type="dcterms:W3CDTF">2020-10-25T14:26:00Z</dcterms:modified>
</cp:coreProperties>
</file>