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D8" w:rsidRPr="000626D8" w:rsidRDefault="000626D8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Pr="000626D8">
        <w:rPr>
          <w:rFonts w:ascii="Arial" w:hAnsi="Arial" w:cs="Arial"/>
          <w:b/>
          <w:color w:val="FF0000"/>
          <w:sz w:val="40"/>
          <w:szCs w:val="40"/>
        </w:rPr>
        <w:t>Родительское собрание для родителей подготовительной к школе группы на тему</w:t>
      </w:r>
    </w:p>
    <w:p w:rsidR="000626D8" w:rsidRPr="000626D8" w:rsidRDefault="000626D8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FF0000"/>
          <w:sz w:val="40"/>
          <w:szCs w:val="40"/>
        </w:rPr>
      </w:pPr>
      <w:r w:rsidRPr="000626D8">
        <w:rPr>
          <w:rFonts w:ascii="Arial" w:hAnsi="Arial" w:cs="Arial"/>
          <w:b/>
          <w:color w:val="FF0000"/>
          <w:sz w:val="40"/>
          <w:szCs w:val="40"/>
        </w:rPr>
        <w:t xml:space="preserve">      «Подготовка ребенка к школе»</w:t>
      </w:r>
    </w:p>
    <w:p w:rsidR="000626D8" w:rsidRPr="000626D8" w:rsidRDefault="000626D8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FF0000"/>
          <w:sz w:val="40"/>
          <w:szCs w:val="40"/>
        </w:rPr>
      </w:pPr>
      <w:bookmarkStart w:id="0" w:name="_GoBack"/>
      <w:bookmarkEnd w:id="0"/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Вступительная часть.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Добрый вечер, уважаемые родители!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Мне с большим удовольствием хочется поздравить вас, с тем, что вы уже не просто родители, а родители будущих первоклассников! Тема родительского собрания «Подготовка ребёнка к школе» выбрана не случайно. Приближается тот день, когда ваш ребёнок впервые войдёт в школьный класс. И вы уже задаёте себе вопросы: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Готов ли мой ребёнок к школьному обучению?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 он будет учиться?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 ему помочь, если он встретит первые школьные трудности?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Наверное, каждый ребенок ожидает, что в школе все у него будет хорошо. И учительница будет красивая и добрая, и одноклассники будут с ним дружить, и учиться он будет на пятерки.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Но то, как он будет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учиться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 многое другое зависит от того, как ребенок психологически подготовлен к школе.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Нужна ли при этом помощь родителей? Да. Каждый ребенок нуждается в поддержке родных ему людей, тем более в таком ответственном событии. Не стесняйтесь рассказать детям о том, как вы волновались и переживали, когда были первоклассниками, какой была ваша первая учительница и т. д.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дошкольном детстве дети все свободное время посвящают играм. И это правильно. Не стоит запугивать детей тем, что с началом учебы они должны будут отказаться от игр. Во-первых, это неправда, а во-вторых, подобные угрозы могут лишь задержать готовность ребенка к обучению в школе.</w:t>
      </w:r>
    </w:p>
    <w:p w:rsidR="00185456" w:rsidRDefault="00185456" w:rsidP="00185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2. Что это такое Психологическая готовность ребенка к школе.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Психологическая готовность ребенка к обучению в школе является важнейшим итогом воспитания и обучения дошкольника в семье и детском саду.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Необходимо помнить, что под «готовностью к школе» понимают не отдельные знания и умения, но их определенный набор, в котором должны присутствовать все основные элементы, хотя их уровень развития может быть разным, это: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Физиологическая готовность – состояние здоровья;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• Психологическая.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Социальная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– взаимоотношения с окружающими, отношение к самому себе;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Какие же составляющие входят в набор «школьной готовности»? Это, прежде всего интеллектуальная готовность, мотивационная готовность, волевая готовность, коммуникативную способность.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Интеллектуальная готовность – это показатель уровня познавательной сферы ребенка. Здесь выделяют функции внимания, памяти, восприятия, мышления и речи. В школе ребенку потребуются умения сравнения, анализа, обобщения, знания об окружающем мире, нормах поведения. Но главным компонентом выступит не столько объем знаний, сколько желание думать, самостоятельно решать и находить выход из проблемной ситуации.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формирования интеллектуальной готовности, необходимо побуждать ребенка - задавать вопросы, обогащать его словарный запас, обсуждать с ним явления окружающего мира.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Иными словами, он должен ориентироваться во времени, пространстве и своем ближайшем окружении.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Мотивационная готовность - это наличие у детей желания учиться. Поэтому очень важно, чтобы школа была для него привлекательна своей главной деятельностью — учебой. С этой целью родителям необходимо объяснить своему ребенку, что дети ходят учиться для получения знаний, которые необходимы каждому человеку.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Следует давать ребенку только позитивную информацию о школе. Помните, что ваши оценки и суждения с легкостью заимствуются детьми, воспринимаются некритично. Ребенок должен видеть, что родители спокойно и уверенно смотрят на его предстоящее поступление в школу.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Причиной нежелания идти в школу может быть и то, что ребенок «не наигрался». Но в возрасте 6–7 лет психическое развитие очень пластично, и дети, которые «не наигрались», придя в класс, скоро начинают испытывать удовольствие от процесса учебы.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современного человека и от того, насколько он будет успешен в учении, зависит отношение к нему многих из окружающих ребенка людей.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Коммуникативная готовность - это умение ребенка строить свои взаимоотношения с другими людьми: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играть и общаться с другими ребятами;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быть включенным в детский коллектив и уметь жить по его законам;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общаться с взрослыми людьми, соблюдая правила культурного обращения;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• доброжелательность и отсутствие агрессивности.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последний год перед школой нужно постараться преодолеть все недоработки психологической подготовки ребенка к обучению к школе.</w:t>
      </w:r>
    </w:p>
    <w:p w:rsidR="00185456" w:rsidRDefault="00185456" w:rsidP="00185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ГЛАВНАЯ ЗАДАЧА РОДИТЕЛЕЙ: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Создать общую установку, общую позицию ребенка по отношению к школе и учению. Такая позиция должна сделать поступление в школу радостно ожидаемым событием, вызвать положительное отношение к предстоящему учению с другими ребятами в школе и сделать само учение радостным и интересным занятием.</w:t>
      </w:r>
    </w:p>
    <w:p w:rsidR="00185456" w:rsidRDefault="00185456" w:rsidP="00185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КАЧЕСТВА, КОТОРЫМИ ДОЛЖЕН ОБЛАДАТЬ РЕБЕНОК, ЧТОБЫ УЧИТЬСЯ В ПЕРВОМ КЛАССЕ: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внимание, способность к длительному (15-20 минут) сосредоточению;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хорошая память;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сообразительность;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любознательность;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развитое воображение;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начальные навыки чтения, счета, письма;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волевые качества (способность выполнять не только привлекательную работу);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организованность аккуратность;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дружелюбие, умение общаться с другими детьми и взрослыми.</w:t>
      </w:r>
    </w:p>
    <w:p w:rsidR="00185456" w:rsidRDefault="00185456" w:rsidP="00185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ЗАПОМНИТЕ: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 подготовке к школе вы должны оставаться для вашего ребенка любящим и понимающим родителем и не брать на себя роль учителя!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Ребенок охотно делает только то, что у него получается, поэтому он не может быть ленивым.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Постарайтесь достижения ребенка не сравнивать ни со своими, ни с достижениями старшего брата (сестры, ни одноклассников (не озвучивайте это при ребенке, даже если они не в его пользу) Ваша любовь и терпение будут служить гарантом уверенного продвижения в учебе для вашего малыша.</w:t>
      </w:r>
      <w:proofErr w:type="gramEnd"/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Особое внимание нужно уделить развитию речи и моторики ребенка.</w:t>
      </w:r>
    </w:p>
    <w:p w:rsidR="00185456" w:rsidRPr="003A7701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3A7701">
        <w:rPr>
          <w:rFonts w:ascii="Arial" w:hAnsi="Arial" w:cs="Arial"/>
          <w:b/>
          <w:color w:val="111111"/>
          <w:sz w:val="26"/>
          <w:szCs w:val="26"/>
        </w:rPr>
        <w:t>Речь.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Состояние словарного запаса: в словаре 6-7-летнего ребёнка должно быть около 2000 слов, причём среди них представлены все части речи. Если вы хотите, чтобы речь вашего ребёнка отвечала возрастной норме, а словарь был достаточно богатым, </w:t>
      </w:r>
      <w:r>
        <w:rPr>
          <w:rFonts w:ascii="Arial" w:hAnsi="Arial" w:cs="Arial"/>
          <w:color w:val="111111"/>
          <w:sz w:val="26"/>
          <w:szCs w:val="26"/>
        </w:rPr>
        <w:lastRenderedPageBreak/>
        <w:t>старайтесь, во-первых, сами говорить правильно, во-вторых, больше времени находить для общения с ребёнком, а в-третьих, заниматься с ним.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Состояние связной речи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:у</w:t>
      </w:r>
      <w:proofErr w:type="gramEnd"/>
      <w:r>
        <w:rPr>
          <w:rFonts w:ascii="Arial" w:hAnsi="Arial" w:cs="Arial"/>
          <w:color w:val="111111"/>
          <w:sz w:val="26"/>
          <w:szCs w:val="26"/>
        </w:rPr>
        <w:t>чите детей отвечать полными предложениями на вопросы, предложите сочинить сказку, продолжить предложение, описать то, что происходит на улице, картине, пересказать сказку, рассказ и т. д.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Когда ребенок освоит пересказ сказок, можно переходить к более сложным текстам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Известно, что основное развитие речи происходит до 5 лет. После 5 лет происходит совершенствование речевых функций.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Исходя из опыта ведущих педагогов, родителям будущих первоклассников можно дать</w:t>
      </w:r>
    </w:p>
    <w:p w:rsidR="00185456" w:rsidRDefault="00185456" w:rsidP="00185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Что должен знать ребёнок 6-7 годам: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необходимо знать и уметь ребёнку, идущему в школу.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Своё имя, отчество и фамилию.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Свой возраст (желательно дату рождения) 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Свой домашний адрес.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Свой город, его главные достопримечательности.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Страну, в которой живёт.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Фамилию, имя, отчество родителей, их профессию.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7. Времена года (последовательность, месяцы, основные приметы каждого времени года, загадки и стихи о временах года) 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8. Домашних животных и их детёнышей.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9. Диких животных наших лесов, жарких стран, Севера, их повадки, детёнышей.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10. Транспорт наземный, водный, воздушный.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11. Различать одежду, обувь и головные уборы; зимующих и перелётных птиц; овощи, фрукты и ягоды.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12. 3нать и уметь рассказывать русские народные сказки.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13. Различать и правильно называть плоскостные геометрические фигуры: круг, квадрат, прямоугольник, треугольник, овал.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14. Свободно ориентироваться в пространстве и на листе бумаги (правая – левая сторона, верх – низ и т. д.)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15. Уметь полно и последовательно пересказать прослушанный или прочитанный рассказ, составить, придумать рассказ по картинке.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16. 3апомнить и назвать 6-10 картинок, слов.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17. Различать гласные и согласные звуки.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18. Разделять слова на слоги по количеству гласных звуков.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19.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Хорошо владеть ножницами (резать полоски, квадраты, круги, прямоугольники, треугольники, овалы, вырезать по контуру предмет.)</w:t>
      </w:r>
      <w:proofErr w:type="gramEnd"/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20. 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21. Свободно считать до 10 и обратно, выполнять счётные операции в пределах 10.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22. Уметь внимательно, не отвлекаясь, слушать (30 – 35 минут) 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23. Сохранять стройную, хорошую осанку, особенно в положении сидя.</w:t>
      </w:r>
    </w:p>
    <w:p w:rsidR="00185456" w:rsidRDefault="00185456" w:rsidP="00185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3. «Первоклассник»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Цель: показать родителям, как важно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:</w:t>
      </w:r>
      <w:proofErr w:type="gramEnd"/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подготовить ведущую кисть руки ребенка к обучению письма;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иметь большой словарный запас;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иметь физическую подготовку;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уметь пользоваться активной речью.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Родителям предлагается выполнить ряд заданий.</w:t>
      </w:r>
    </w:p>
    <w:p w:rsidR="00185456" w:rsidRDefault="00185456" w:rsidP="00185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1. </w:t>
      </w:r>
      <w:r w:rsidRPr="006C5EFE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Упражнение «Напиши по образцу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…»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 :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Педаго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г-</w:t>
      </w:r>
      <w:proofErr w:type="gramEnd"/>
      <w:r>
        <w:rPr>
          <w:rFonts w:ascii="Arial" w:hAnsi="Arial" w:cs="Arial"/>
          <w:color w:val="111111"/>
          <w:sz w:val="26"/>
          <w:szCs w:val="26"/>
        </w:rPr>
        <w:t>«Для того, чтоб нам как можно лучше было понять своих детей, давайте попробуем с вами написать небольшое слово каллиграфическим почерком. Сложно это или нет – разберемся на месте»!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Цель: показать родителям, как важно подготовить ведущую кисть руки ребенка к обучению письма.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На экране появляется слайд с образцом написанного слова СЕНТЯБРЬ. Родители должны переписать эти слова : правши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–л</w:t>
      </w:r>
      <w:proofErr w:type="gramEnd"/>
      <w:r>
        <w:rPr>
          <w:rFonts w:ascii="Arial" w:hAnsi="Arial" w:cs="Arial"/>
          <w:color w:val="111111"/>
          <w:sz w:val="26"/>
          <w:szCs w:val="26"/>
        </w:rPr>
        <w:t>евой рукой, левши-правой.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Обсуждение: было ли комфортно, удобно или сложно выполнять задание.? Какие ощущения испытывали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при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выполнения задания и т. п.</w:t>
      </w:r>
    </w:p>
    <w:p w:rsidR="00185456" w:rsidRPr="006C5EFE" w:rsidRDefault="006C5EFE" w:rsidP="00185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6C5EFE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2.</w:t>
      </w:r>
      <w:r w:rsidR="00185456" w:rsidRPr="006C5EFE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Пройти по кругу.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Родители становятся в круг. Каждый кладет свою руку на плечо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соседу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 замыкают круг. Не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разрывая круг родители должны пройти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круг по часовой стрелке. Затем должны присесть и встать все вместе, не разорвав круг.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Здесь важно отметить, как сложно выполнять задания без физической подготовки.</w:t>
      </w:r>
    </w:p>
    <w:p w:rsidR="00185456" w:rsidRPr="006C5EFE" w:rsidRDefault="006C5EFE" w:rsidP="00185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6C5EFE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lastRenderedPageBreak/>
        <w:t>3</w:t>
      </w:r>
      <w:r w:rsidR="00185456" w:rsidRPr="006C5EFE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. Пойми меня.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Родители делятся на пары.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Один в паре закрывает уши (либо надевает наушники с музыкой, второй шёпотом произносит ему слово.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Задача родителя угадать, что он сказал.</w:t>
      </w:r>
    </w:p>
    <w:p w:rsidR="00185456" w:rsidRPr="006C5EFE" w:rsidRDefault="006C5EFE" w:rsidP="00185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6C5EFE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4</w:t>
      </w:r>
      <w:r w:rsidR="00185456" w:rsidRPr="006C5EFE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. Без слов.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Родители делятся на пары. Один в паре читает карточку, на которой изображено слово. Он должен жестом показать это слово. Второй угадать.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Усложнение: одним словом объяснить слово.</w:t>
      </w:r>
    </w:p>
    <w:p w:rsidR="00185456" w:rsidRDefault="00185456" w:rsidP="00185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Мы, взрослые, часто возмущаемся из-за камушков, стеклышек и железок, принесенных ребенком в дом для игры, возмущаемся по поводу «бесцельного» перевода пластилина, бумаги и красок, из-за ножниц, которыми нарезано «всякой дребедени».</w:t>
      </w:r>
      <w:proofErr w:type="gramEnd"/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эти занятия - часть кипучей жизнедеятельности, и результаты которой помогают развитию мелкой моторики рук, развитию умения координировать движения рук и глаз и, тем самым, определяют продуктивность умственного развития ребенка.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Формирование навыков письма – это задача первых лет обучения в школе. А штриховка, раскраска, лепка, игры с мелкими конструкторами, мозаиками и вкладышами прекрасно готовят руку предстоящей трудной работе.</w:t>
      </w:r>
    </w:p>
    <w:p w:rsidR="00185456" w:rsidRDefault="00185456" w:rsidP="00185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ИГРА: ТЕСТ</w:t>
      </w:r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Определить в степень беспокойства родителей в связи с приближающимся школьным обучением ребенка.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Похлопайте в ладоши, только те, кто испытывает чувство радости и уверенности в связи с этим событием.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Похлопайте в ладоши, только те, кто испытывает умеренное беспокойство;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Похлопайте в ладоши, только те, кто уже испытывает сильное волнение, беспокойство;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как вы думаете, от кого или от чего зависит нормализация в улучшении вашего самочувствия или что должно измениться, чтобы вы чувствовали себя лучше? (Ответы родителей)</w:t>
      </w:r>
    </w:p>
    <w:p w:rsidR="00185456" w:rsidRDefault="00185456" w:rsidP="00185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:Педаго</w:t>
      </w:r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г-</w:t>
      </w:r>
      <w:proofErr w:type="gramEnd"/>
      <w:r>
        <w:rPr>
          <w:rFonts w:ascii="Arial" w:hAnsi="Arial" w:cs="Arial"/>
          <w:color w:val="111111"/>
          <w:sz w:val="26"/>
          <w:szCs w:val="26"/>
        </w:rPr>
        <w:t>«Беспокоятся и переживают почти все родители за своё чадо, и это вполне нормально. И мы, педагоги тоже беспокоимся за своих выпускников. Мы тоже хотим, чтобы ваши дети хорошо учились в школе, поэтому, нам необходимо общими усилиями как можно лучше подготовить наших детей к этому этапу жизни, найти возможные пути преодоления различного рода трудностей, возникающих на нашем пути».</w:t>
      </w:r>
    </w:p>
    <w:p w:rsidR="00185456" w:rsidRDefault="00185456" w:rsidP="00185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4. Подведение итогов: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Итак, что же является фундаментом успешной подготовки ребёнка к школе?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Физическое здоровье ребёнка.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2. Развитый интеллект ребёнка.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Умение ребёнка общаться со сверстниками и взрослыми.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Выносливость и работоспособность.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Умение ребёнка читать и считать.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Аккуратность и дисциплинированность.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7. Хорошая память и внимание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8. Инициативность, воля, и способность действовать самостоятельно.</w:t>
      </w:r>
    </w:p>
    <w:p w:rsidR="00185456" w:rsidRDefault="00185456" w:rsidP="00185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Рекомендации родителям: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Развивайте общую и мелкую моторику ребенка: больше рисуйте, раскрашивайте, лепите из пластилина, собирайте бусы.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-Работайте над развитием познавательных способностей ребенка: разучивайте стихи, придумывайте рассказы.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Дома чаще играйте с детьми в дочки-матери, магазин, больницу, парикмахерскую, стройку и т. п., это лучший способ научить малыша организации своей деятельности и умению действовать по инструкции.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-Будьте последовательны в своих требованиях. С пониманием отнеситесь к тому, что многое не будет получаться сразу.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ваш ребенок испытывает трудности в овладении письмом, ни в коем случае не ругайте его за множество ошибок, не упрекайте в лени и невнимательности. Это было бы равноценно, например, обвинению ребенка, страдающего церебральным параличом, в неуклюжести и неловкости.</w:t>
      </w:r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Итак, родителям необходимо помнить, что развивая речь ребенка, мы закладываем основу для формирования высших психических функций (воображения, памяти, мышления, и, следовательно, для успешного обучения ребенка в школе.</w:t>
      </w:r>
      <w:proofErr w:type="gramEnd"/>
    </w:p>
    <w:p w:rsidR="00185456" w:rsidRDefault="00185456" w:rsidP="001854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Самое главное, что вы должны оставаться для вашего ребёнка любящим и понимающим родителем и не берите на себя роль учителя.</w:t>
      </w:r>
    </w:p>
    <w:p w:rsidR="00185456" w:rsidRDefault="00185456" w:rsidP="00185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5. Рефлексия.</w:t>
      </w:r>
    </w:p>
    <w:p w:rsidR="00EB08AC" w:rsidRDefault="000626D8"/>
    <w:sectPr w:rsidR="00EB08AC" w:rsidSect="0054649D">
      <w:pgSz w:w="11906" w:h="16838"/>
      <w:pgMar w:top="1021" w:right="567" w:bottom="107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02"/>
    <w:rsid w:val="000626D8"/>
    <w:rsid w:val="00185456"/>
    <w:rsid w:val="002315BB"/>
    <w:rsid w:val="003A7701"/>
    <w:rsid w:val="0054649D"/>
    <w:rsid w:val="006C5EFE"/>
    <w:rsid w:val="006C7472"/>
    <w:rsid w:val="00783086"/>
    <w:rsid w:val="009B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4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1977</Words>
  <Characters>11275</Characters>
  <Application>Microsoft Office Word</Application>
  <DocSecurity>0</DocSecurity>
  <Lines>93</Lines>
  <Paragraphs>26</Paragraphs>
  <ScaleCrop>false</ScaleCrop>
  <Company>DG Win&amp;Soft</Company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petrov-sv</dc:creator>
  <cp:keywords/>
  <dc:description/>
  <cp:lastModifiedBy>petrov-sv</cp:lastModifiedBy>
  <cp:revision>5</cp:revision>
  <dcterms:created xsi:type="dcterms:W3CDTF">2019-03-12T15:55:00Z</dcterms:created>
  <dcterms:modified xsi:type="dcterms:W3CDTF">2020-10-25T14:43:00Z</dcterms:modified>
</cp:coreProperties>
</file>